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411" w:rsidRPr="00925411" w:rsidRDefault="00925411" w:rsidP="00925411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92541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D907C4" wp14:editId="000BD3EE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5411" w:rsidRPr="00941EAE" w:rsidRDefault="00925411" w:rsidP="00925411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925411" w:rsidRPr="00941EAE" w:rsidRDefault="00925411" w:rsidP="00925411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925411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60CE1053" wp14:editId="5C552934">
            <wp:extent cx="457200" cy="569595"/>
            <wp:effectExtent l="0" t="0" r="0" b="1905"/>
            <wp:docPr id="2" name="Рисунок 2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411" w:rsidRPr="00925411" w:rsidRDefault="00925411" w:rsidP="00925411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925411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925411" w:rsidRPr="00925411" w:rsidRDefault="00925411" w:rsidP="00925411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925411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925411" w:rsidRPr="00925411" w:rsidRDefault="00925411" w:rsidP="00925411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925411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925411" w:rsidRPr="00925411" w:rsidRDefault="00925411" w:rsidP="00925411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925411">
        <w:rPr>
          <w:noProof/>
          <w:sz w:val="20"/>
          <w:szCs w:val="20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A1A8A54" wp14:editId="77399B9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25411" w:rsidRPr="00925411" w:rsidRDefault="00925411" w:rsidP="00925411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925411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925411" w:rsidRPr="00925411" w:rsidRDefault="00925411" w:rsidP="00925411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925411" w:rsidRPr="00925411" w:rsidRDefault="00925411" w:rsidP="00925411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92541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06.08.2024 року</w:t>
      </w:r>
      <w:r w:rsidRPr="0092541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92541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92541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92541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20 сесія 8 скликання</w:t>
      </w:r>
    </w:p>
    <w:p w:rsidR="00925411" w:rsidRPr="00925411" w:rsidRDefault="00925411" w:rsidP="00925411">
      <w:pPr>
        <w:rPr>
          <w:color w:val="FF0000"/>
          <w:lang w:val="uk-UA"/>
        </w:rPr>
      </w:pPr>
    </w:p>
    <w:p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E712B4" w:rsidRDefault="00364CAC" w:rsidP="00364CAC">
      <w:pPr>
        <w:rPr>
          <w:b/>
          <w:szCs w:val="28"/>
          <w:lang w:val="uk-UA"/>
        </w:rPr>
      </w:pPr>
    </w:p>
    <w:p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94242F">
        <w:rPr>
          <w:sz w:val="28"/>
          <w:szCs w:val="28"/>
          <w:shd w:val="clear" w:color="auto" w:fill="FFFFFF"/>
          <w:lang w:val="uk-UA"/>
        </w:rPr>
        <w:t>постанови</w:t>
      </w:r>
      <w:r w:rsidR="00E12DD6" w:rsidRPr="00E712B4">
        <w:rPr>
          <w:sz w:val="28"/>
          <w:szCs w:val="28"/>
          <w:shd w:val="clear" w:color="auto" w:fill="FFFFFF"/>
          <w:lang w:val="uk-UA"/>
        </w:rPr>
        <w:t xml:space="preserve">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6"/>
        <w:gridCol w:w="1764"/>
        <w:gridCol w:w="944"/>
        <w:gridCol w:w="6363"/>
      </w:tblGrid>
      <w:tr w:rsidR="001A0596" w:rsidRPr="00BC55C6" w:rsidTr="00925411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D71F6" w:rsidRPr="0045773F" w:rsidRDefault="006316EC" w:rsidP="001D71F6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04.06</w:t>
            </w:r>
            <w:r w:rsidR="001D71F6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>24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1D71F6"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  <w:p w:rsidR="001A0596" w:rsidRPr="0045773F" w:rsidRDefault="001A0596" w:rsidP="006316EC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944" w:type="dxa"/>
          </w:tcPr>
          <w:p w:rsidR="001A0596" w:rsidRPr="0045773F" w:rsidRDefault="001D71F6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6316EC">
              <w:rPr>
                <w:rFonts w:eastAsiaTheme="minorHAnsi"/>
                <w:sz w:val="28"/>
                <w:szCs w:val="28"/>
                <w:lang w:val="uk-UA" w:eastAsia="en-US"/>
              </w:rPr>
              <w:t>43</w:t>
            </w:r>
          </w:p>
        </w:tc>
        <w:tc>
          <w:tcPr>
            <w:tcW w:w="6363" w:type="dxa"/>
          </w:tcPr>
          <w:p w:rsidR="001A0596" w:rsidRPr="0045773F" w:rsidRDefault="0045773F" w:rsidP="0094242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45773F">
              <w:rPr>
                <w:sz w:val="28"/>
                <w:szCs w:val="28"/>
                <w:lang w:val="uk-UA"/>
              </w:rPr>
              <w:t>«</w:t>
            </w:r>
            <w:r w:rsidR="001D71F6" w:rsidRPr="0045773F">
              <w:rPr>
                <w:sz w:val="28"/>
                <w:szCs w:val="28"/>
                <w:lang w:val="uk-UA"/>
              </w:rPr>
              <w:t xml:space="preserve">Про </w:t>
            </w:r>
            <w:r w:rsidR="006316EC">
              <w:rPr>
                <w:sz w:val="28"/>
                <w:szCs w:val="28"/>
                <w:lang w:val="uk-UA"/>
              </w:rPr>
              <w:t>оголошення аукціону на право оренди нерухомого майна, що перебуває на балансі Жмеринської районної ради</w:t>
            </w:r>
            <w:r w:rsidR="00925411">
              <w:rPr>
                <w:sz w:val="28"/>
                <w:szCs w:val="28"/>
                <w:lang w:val="uk-UA"/>
              </w:rPr>
              <w:t xml:space="preserve"> </w:t>
            </w:r>
            <w:r w:rsidR="006316EC">
              <w:rPr>
                <w:sz w:val="28"/>
                <w:szCs w:val="28"/>
                <w:lang w:val="uk-UA"/>
              </w:rPr>
              <w:t>- приміщення гаражу №</w:t>
            </w:r>
            <w:r w:rsidR="00BC55C6">
              <w:rPr>
                <w:sz w:val="28"/>
                <w:szCs w:val="28"/>
                <w:lang w:val="uk-UA"/>
              </w:rPr>
              <w:t> </w:t>
            </w:r>
            <w:r w:rsidR="006316EC">
              <w:rPr>
                <w:sz w:val="28"/>
                <w:szCs w:val="28"/>
                <w:lang w:val="uk-UA"/>
              </w:rPr>
              <w:t xml:space="preserve">4 площею 18,4 </w:t>
            </w:r>
            <w:proofErr w:type="spellStart"/>
            <w:r w:rsidR="006316EC">
              <w:rPr>
                <w:sz w:val="28"/>
                <w:szCs w:val="28"/>
                <w:lang w:val="uk-UA"/>
              </w:rPr>
              <w:t>кв.м</w:t>
            </w:r>
            <w:proofErr w:type="spellEnd"/>
            <w:r w:rsidR="006316EC">
              <w:rPr>
                <w:sz w:val="28"/>
                <w:szCs w:val="28"/>
                <w:lang w:val="uk-UA"/>
              </w:rPr>
              <w:t>.,</w:t>
            </w:r>
            <w:r w:rsidR="000D391F">
              <w:rPr>
                <w:sz w:val="28"/>
                <w:szCs w:val="28"/>
                <w:lang w:val="uk-UA"/>
              </w:rPr>
              <w:t xml:space="preserve"> що знаходиться за адресою:</w:t>
            </w:r>
            <w:r w:rsidR="00BC55C6">
              <w:rPr>
                <w:sz w:val="28"/>
                <w:szCs w:val="28"/>
                <w:lang w:val="uk-UA"/>
              </w:rPr>
              <w:t xml:space="preserve"> </w:t>
            </w:r>
            <w:r w:rsidR="000D391F">
              <w:rPr>
                <w:sz w:val="28"/>
                <w:szCs w:val="28"/>
                <w:lang w:val="uk-UA"/>
              </w:rPr>
              <w:t>вул.</w:t>
            </w:r>
            <w:r w:rsidR="00BC55C6">
              <w:rPr>
                <w:sz w:val="28"/>
                <w:szCs w:val="28"/>
                <w:lang w:val="uk-UA"/>
              </w:rPr>
              <w:t> </w:t>
            </w:r>
            <w:r w:rsidR="006316EC">
              <w:rPr>
                <w:sz w:val="28"/>
                <w:szCs w:val="28"/>
                <w:lang w:val="uk-UA"/>
              </w:rPr>
              <w:t>Центральна,</w:t>
            </w:r>
            <w:r w:rsidR="00BC55C6"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6316EC">
              <w:rPr>
                <w:sz w:val="28"/>
                <w:szCs w:val="28"/>
                <w:lang w:val="uk-UA"/>
              </w:rPr>
              <w:t>9,</w:t>
            </w:r>
            <w:r w:rsidR="00BC55C6">
              <w:rPr>
                <w:sz w:val="28"/>
                <w:szCs w:val="28"/>
                <w:lang w:val="uk-UA"/>
              </w:rPr>
              <w:t xml:space="preserve"> </w:t>
            </w:r>
            <w:r w:rsidR="006316EC">
              <w:rPr>
                <w:sz w:val="28"/>
                <w:szCs w:val="28"/>
                <w:lang w:val="uk-UA"/>
              </w:rPr>
              <w:t>м.</w:t>
            </w:r>
            <w:r w:rsidR="00BC55C6">
              <w:rPr>
                <w:sz w:val="28"/>
                <w:szCs w:val="28"/>
                <w:lang w:val="uk-UA"/>
              </w:rPr>
              <w:t> </w:t>
            </w:r>
            <w:r w:rsidR="006316EC">
              <w:rPr>
                <w:sz w:val="28"/>
                <w:szCs w:val="28"/>
                <w:lang w:val="uk-UA"/>
              </w:rPr>
              <w:t>Жмеринка Вінницької області</w:t>
            </w:r>
            <w:r w:rsidR="00925411">
              <w:rPr>
                <w:sz w:val="28"/>
                <w:szCs w:val="28"/>
                <w:lang w:val="uk-UA"/>
              </w:rPr>
              <w:t>»;</w:t>
            </w:r>
          </w:p>
        </w:tc>
      </w:tr>
      <w:tr w:rsidR="001A0596" w:rsidRPr="00925411" w:rsidTr="00925411">
        <w:trPr>
          <w:cantSplit/>
        </w:trPr>
        <w:tc>
          <w:tcPr>
            <w:tcW w:w="676" w:type="dxa"/>
          </w:tcPr>
          <w:p w:rsidR="001A0596" w:rsidRPr="00BC55C6" w:rsidRDefault="001A0596">
            <w:pPr>
              <w:rPr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4C20D7" w:rsidP="004C20D7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04.06</w:t>
            </w:r>
            <w:r w:rsidR="001D71F6" w:rsidRPr="0045773F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>24</w:t>
            </w:r>
            <w:r w:rsidR="0045773F" w:rsidRPr="0045773F">
              <w:rPr>
                <w:sz w:val="28"/>
                <w:szCs w:val="28"/>
                <w:lang w:val="uk-UA"/>
              </w:rPr>
              <w:t> </w:t>
            </w:r>
            <w:r w:rsidR="001D71F6" w:rsidRPr="0045773F">
              <w:rPr>
                <w:sz w:val="28"/>
                <w:szCs w:val="28"/>
                <w:lang w:val="uk-UA"/>
              </w:rPr>
              <w:t>р</w:t>
            </w:r>
            <w:r w:rsidR="0045773F" w:rsidRPr="0045773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944" w:type="dxa"/>
          </w:tcPr>
          <w:p w:rsidR="001A0596" w:rsidRPr="0045773F" w:rsidRDefault="001D71F6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sz w:val="28"/>
                <w:szCs w:val="28"/>
                <w:lang w:val="uk-UA"/>
              </w:rPr>
              <w:t>№</w:t>
            </w:r>
            <w:r w:rsidR="0045773F" w:rsidRPr="0045773F">
              <w:rPr>
                <w:sz w:val="28"/>
                <w:szCs w:val="28"/>
                <w:lang w:val="uk-UA"/>
              </w:rPr>
              <w:t> </w:t>
            </w:r>
            <w:r w:rsidR="004C20D7"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6363" w:type="dxa"/>
          </w:tcPr>
          <w:p w:rsidR="001A0596" w:rsidRPr="0045773F" w:rsidRDefault="0045773F" w:rsidP="004C20D7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45773F">
              <w:rPr>
                <w:sz w:val="28"/>
                <w:szCs w:val="28"/>
                <w:lang w:val="uk-UA"/>
              </w:rPr>
              <w:t>«</w:t>
            </w:r>
            <w:r w:rsidR="001D71F6" w:rsidRPr="0045773F">
              <w:rPr>
                <w:sz w:val="28"/>
                <w:szCs w:val="28"/>
                <w:lang w:val="uk-UA"/>
              </w:rPr>
              <w:t xml:space="preserve">Про </w:t>
            </w:r>
            <w:r w:rsidR="004C20D7">
              <w:rPr>
                <w:sz w:val="28"/>
                <w:szCs w:val="28"/>
                <w:lang w:val="uk-UA"/>
              </w:rPr>
              <w:t>внесення змін у склад органу приватизації об’єктів спільної власності  територіальних громад селища, сіл Жмеринського району Жмеринської районної ради</w:t>
            </w:r>
            <w:r w:rsidR="00925411">
              <w:rPr>
                <w:sz w:val="28"/>
                <w:szCs w:val="28"/>
                <w:lang w:val="uk-UA"/>
              </w:rPr>
              <w:t>»;</w:t>
            </w:r>
          </w:p>
        </w:tc>
      </w:tr>
      <w:tr w:rsidR="001A0596" w:rsidRPr="001D71F6" w:rsidTr="00925411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B6490D" w:rsidP="00B6490D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 xml:space="preserve"> 04.06.24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1D71F6"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944" w:type="dxa"/>
          </w:tcPr>
          <w:p w:rsidR="001A0596" w:rsidRPr="0045773F" w:rsidRDefault="001D71F6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B6490D">
              <w:rPr>
                <w:rFonts w:eastAsiaTheme="minorHAnsi"/>
                <w:sz w:val="28"/>
                <w:szCs w:val="28"/>
                <w:lang w:val="uk-UA" w:eastAsia="en-US"/>
              </w:rPr>
              <w:t>46</w:t>
            </w:r>
          </w:p>
        </w:tc>
        <w:tc>
          <w:tcPr>
            <w:tcW w:w="6363" w:type="dxa"/>
          </w:tcPr>
          <w:p w:rsidR="001A0596" w:rsidRPr="0045773F" w:rsidRDefault="00925411" w:rsidP="00925411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«</w:t>
            </w:r>
            <w:r w:rsidR="00B6490D">
              <w:rPr>
                <w:rFonts w:eastAsiaTheme="minorHAnsi"/>
                <w:sz w:val="28"/>
                <w:szCs w:val="28"/>
                <w:lang w:val="uk-UA" w:eastAsia="en-US"/>
              </w:rPr>
              <w:t>Про затвердження Положень про відділи Жмеринської районної ради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>»;</w:t>
            </w:r>
          </w:p>
        </w:tc>
      </w:tr>
      <w:tr w:rsidR="001A0596" w:rsidRPr="005B7438" w:rsidTr="00925411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2B2945" w:rsidP="002B2945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12.06.24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581BC6"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944" w:type="dxa"/>
          </w:tcPr>
          <w:p w:rsidR="001A0596" w:rsidRPr="0045773F" w:rsidRDefault="00581BC6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2B2945">
              <w:rPr>
                <w:rFonts w:eastAsiaTheme="minorHAnsi"/>
                <w:sz w:val="28"/>
                <w:szCs w:val="28"/>
                <w:lang w:val="uk-UA" w:eastAsia="en-US"/>
              </w:rPr>
              <w:t>49</w:t>
            </w:r>
          </w:p>
        </w:tc>
        <w:tc>
          <w:tcPr>
            <w:tcW w:w="6363" w:type="dxa"/>
          </w:tcPr>
          <w:p w:rsidR="001A0596" w:rsidRPr="0045773F" w:rsidRDefault="0045773F" w:rsidP="00925411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«</w:t>
            </w:r>
            <w:r w:rsidR="00581BC6" w:rsidRPr="0045773F">
              <w:rPr>
                <w:rFonts w:eastAsiaTheme="minorHAnsi"/>
                <w:sz w:val="28"/>
                <w:szCs w:val="28"/>
                <w:lang w:val="uk-UA" w:eastAsia="en-US"/>
              </w:rPr>
              <w:t>Про затвердження</w:t>
            </w:r>
            <w:r w:rsidR="002B2945">
              <w:rPr>
                <w:rFonts w:eastAsiaTheme="minorHAnsi"/>
                <w:sz w:val="28"/>
                <w:szCs w:val="28"/>
                <w:lang w:val="uk-UA" w:eastAsia="en-US"/>
              </w:rPr>
              <w:t xml:space="preserve"> тексту оголошення аукціону на право оренди нерухомого майна, що перебуває на балансі Жмеринської районної ради – приміщення гаражу №4 площею 18.4 </w:t>
            </w:r>
            <w:proofErr w:type="spellStart"/>
            <w:r w:rsidR="002B2945">
              <w:rPr>
                <w:rFonts w:eastAsiaTheme="minorHAnsi"/>
                <w:sz w:val="28"/>
                <w:szCs w:val="28"/>
                <w:lang w:val="uk-UA" w:eastAsia="en-US"/>
              </w:rPr>
              <w:t>кв.м</w:t>
            </w:r>
            <w:proofErr w:type="spellEnd"/>
            <w:r w:rsidR="002B2945">
              <w:rPr>
                <w:rFonts w:eastAsiaTheme="minorHAnsi"/>
                <w:sz w:val="28"/>
                <w:szCs w:val="28"/>
                <w:lang w:val="uk-UA" w:eastAsia="en-US"/>
              </w:rPr>
              <w:t>, що знаходиться за адресою: вул.</w:t>
            </w:r>
            <w:r w:rsidR="00BC55C6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2B2945">
              <w:rPr>
                <w:rFonts w:eastAsiaTheme="minorHAnsi"/>
                <w:sz w:val="28"/>
                <w:szCs w:val="28"/>
                <w:lang w:val="uk-UA" w:eastAsia="en-US"/>
              </w:rPr>
              <w:t>Центральна,9 м.</w:t>
            </w:r>
            <w:r w:rsidR="00BC55C6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2B2945">
              <w:rPr>
                <w:rFonts w:eastAsiaTheme="minorHAnsi"/>
                <w:sz w:val="28"/>
                <w:szCs w:val="28"/>
                <w:lang w:val="uk-UA" w:eastAsia="en-US"/>
              </w:rPr>
              <w:t>Жмеринка Вінницької області</w:t>
            </w:r>
            <w:r w:rsidR="00925411">
              <w:rPr>
                <w:rFonts w:eastAsiaTheme="minorHAnsi"/>
                <w:sz w:val="28"/>
                <w:szCs w:val="28"/>
                <w:lang w:val="uk-UA" w:eastAsia="en-US"/>
              </w:rPr>
              <w:t>»;</w:t>
            </w:r>
          </w:p>
        </w:tc>
      </w:tr>
      <w:tr w:rsidR="00333B85" w:rsidRPr="005B7438" w:rsidTr="00925411">
        <w:trPr>
          <w:cantSplit/>
        </w:trPr>
        <w:tc>
          <w:tcPr>
            <w:tcW w:w="676" w:type="dxa"/>
          </w:tcPr>
          <w:p w:rsidR="00333B85" w:rsidRPr="0045773F" w:rsidRDefault="00333B8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764" w:type="dxa"/>
          </w:tcPr>
          <w:p w:rsidR="00333B85" w:rsidRPr="0045773F" w:rsidRDefault="007F0A9E" w:rsidP="007F0A9E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24.06</w:t>
            </w:r>
            <w:r w:rsidR="00333B85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>24</w:t>
            </w:r>
            <w:r w:rsidR="00333B85">
              <w:rPr>
                <w:rFonts w:eastAsiaTheme="minorHAnsi"/>
                <w:sz w:val="28"/>
                <w:szCs w:val="28"/>
                <w:lang w:val="uk-UA" w:eastAsia="en-US"/>
              </w:rPr>
              <w:t> р.</w:t>
            </w:r>
          </w:p>
        </w:tc>
        <w:tc>
          <w:tcPr>
            <w:tcW w:w="944" w:type="dxa"/>
          </w:tcPr>
          <w:p w:rsidR="00333B85" w:rsidRPr="0045773F" w:rsidRDefault="00333B85" w:rsidP="00B21507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№ </w:t>
            </w:r>
            <w:r w:rsidR="007F0A9E">
              <w:rPr>
                <w:rFonts w:eastAsiaTheme="minorHAnsi"/>
                <w:sz w:val="28"/>
                <w:szCs w:val="28"/>
                <w:lang w:val="uk-UA" w:eastAsia="en-US"/>
              </w:rPr>
              <w:t>50</w:t>
            </w:r>
          </w:p>
        </w:tc>
        <w:tc>
          <w:tcPr>
            <w:tcW w:w="6363" w:type="dxa"/>
          </w:tcPr>
          <w:p w:rsidR="00333B85" w:rsidRPr="0045773F" w:rsidRDefault="00333B85" w:rsidP="0045773F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«Про в</w:t>
            </w:r>
            <w:r w:rsidR="007F0A9E">
              <w:rPr>
                <w:rFonts w:eastAsiaTheme="minorHAnsi"/>
                <w:sz w:val="28"/>
                <w:szCs w:val="28"/>
                <w:lang w:val="uk-UA" w:eastAsia="en-US"/>
              </w:rPr>
              <w:t>становлення надбавки за високі досягнення в праці та за виконання особливо важливої роботи працівникам апарату за червень 2024 року</w:t>
            </w:r>
            <w:r w:rsidR="00925411">
              <w:rPr>
                <w:rFonts w:eastAsiaTheme="minorHAnsi"/>
                <w:sz w:val="28"/>
                <w:szCs w:val="28"/>
                <w:lang w:val="uk-UA" w:eastAsia="en-US"/>
              </w:rPr>
              <w:t>»;</w:t>
            </w:r>
          </w:p>
        </w:tc>
      </w:tr>
      <w:tr w:rsidR="001A0596" w:rsidRPr="00925411" w:rsidTr="00925411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427E54" w:rsidP="0011550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24.06.24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581BC6"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944" w:type="dxa"/>
          </w:tcPr>
          <w:p w:rsidR="001A0596" w:rsidRPr="0045773F" w:rsidRDefault="00581BC6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0551A6">
              <w:rPr>
                <w:rFonts w:eastAsiaTheme="minorHAnsi"/>
                <w:sz w:val="28"/>
                <w:szCs w:val="28"/>
                <w:lang w:val="uk-UA" w:eastAsia="en-US"/>
              </w:rPr>
              <w:t>52</w:t>
            </w:r>
          </w:p>
        </w:tc>
        <w:tc>
          <w:tcPr>
            <w:tcW w:w="6363" w:type="dxa"/>
          </w:tcPr>
          <w:p w:rsidR="001A0596" w:rsidRPr="0045773F" w:rsidRDefault="00925411" w:rsidP="00925411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«</w:t>
            </w:r>
            <w:r w:rsidR="00427E54">
              <w:rPr>
                <w:rFonts w:eastAsiaTheme="minorHAnsi"/>
                <w:sz w:val="28"/>
                <w:szCs w:val="28"/>
                <w:lang w:val="uk-UA" w:eastAsia="en-US"/>
              </w:rPr>
              <w:t>Про внесення змін в склад аукціонної комісії для продажу об’єктів малої приватизації спільної власності територіальних громад міст, селища, сіл Жмеринського району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>»;</w:t>
            </w:r>
          </w:p>
        </w:tc>
      </w:tr>
      <w:tr w:rsidR="001A0596" w:rsidRPr="005B7438" w:rsidTr="00925411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547AA5" w:rsidP="00547AA5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24.06</w:t>
            </w:r>
            <w:r w:rsidR="00440D04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>24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р.</w:t>
            </w:r>
          </w:p>
        </w:tc>
        <w:tc>
          <w:tcPr>
            <w:tcW w:w="944" w:type="dxa"/>
          </w:tcPr>
          <w:p w:rsidR="001A0596" w:rsidRPr="0045773F" w:rsidRDefault="00440D04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547AA5">
              <w:rPr>
                <w:rFonts w:eastAsiaTheme="minorHAnsi"/>
                <w:sz w:val="28"/>
                <w:szCs w:val="28"/>
                <w:lang w:val="uk-UA" w:eastAsia="en-US"/>
              </w:rPr>
              <w:t>53</w:t>
            </w:r>
          </w:p>
        </w:tc>
        <w:tc>
          <w:tcPr>
            <w:tcW w:w="6363" w:type="dxa"/>
          </w:tcPr>
          <w:p w:rsidR="001A0596" w:rsidRPr="0045773F" w:rsidRDefault="00925411" w:rsidP="00925411">
            <w:pPr>
              <w:spacing w:after="160" w:line="259" w:lineRule="auto"/>
              <w:jc w:val="both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«</w:t>
            </w:r>
            <w:r w:rsidR="00547AA5">
              <w:rPr>
                <w:rFonts w:eastAsiaTheme="minorHAnsi"/>
                <w:sz w:val="28"/>
                <w:szCs w:val="28"/>
                <w:lang w:val="uk-UA" w:eastAsia="en-US"/>
              </w:rPr>
              <w:t>Про затвердження протоколу аукціону на право оренди нерухомого майна, що перебуває на балансі Жмеринської районної ради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 xml:space="preserve"> </w:t>
            </w:r>
            <w:r w:rsidR="00547AA5">
              <w:rPr>
                <w:rFonts w:eastAsiaTheme="minorHAnsi"/>
                <w:sz w:val="28"/>
                <w:szCs w:val="28"/>
                <w:lang w:val="uk-UA" w:eastAsia="en-US"/>
              </w:rPr>
              <w:t>- приміщення гаражу №4 площею</w:t>
            </w:r>
            <w:r w:rsidR="00BC55C6">
              <w:rPr>
                <w:rFonts w:eastAsiaTheme="minorHAnsi"/>
                <w:sz w:val="28"/>
                <w:szCs w:val="28"/>
                <w:lang w:val="uk-UA" w:eastAsia="en-US"/>
              </w:rPr>
              <w:t xml:space="preserve"> </w:t>
            </w:r>
            <w:r w:rsidR="00547AA5">
              <w:rPr>
                <w:rFonts w:eastAsiaTheme="minorHAnsi"/>
                <w:sz w:val="28"/>
                <w:szCs w:val="28"/>
                <w:lang w:val="uk-UA" w:eastAsia="en-US"/>
              </w:rPr>
              <w:t xml:space="preserve">18,4 </w:t>
            </w:r>
            <w:proofErr w:type="spellStart"/>
            <w:r w:rsidR="00547AA5">
              <w:rPr>
                <w:rFonts w:eastAsiaTheme="minorHAnsi"/>
                <w:sz w:val="28"/>
                <w:szCs w:val="28"/>
                <w:lang w:val="uk-UA" w:eastAsia="en-US"/>
              </w:rPr>
              <w:t>кв.м</w:t>
            </w:r>
            <w:proofErr w:type="spellEnd"/>
            <w:r w:rsidR="00547AA5">
              <w:rPr>
                <w:rFonts w:eastAsiaTheme="minorHAnsi"/>
                <w:sz w:val="28"/>
                <w:szCs w:val="28"/>
                <w:lang w:val="uk-UA" w:eastAsia="en-US"/>
              </w:rPr>
              <w:t>, що знаходиться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 xml:space="preserve"> за адресою: вул</w:t>
            </w:r>
            <w:r w:rsidR="00547AA5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  <w:r w:rsidR="00BC55C6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547AA5">
              <w:rPr>
                <w:rFonts w:eastAsiaTheme="minorHAnsi"/>
                <w:sz w:val="28"/>
                <w:szCs w:val="28"/>
                <w:lang w:val="uk-UA" w:eastAsia="en-US"/>
              </w:rPr>
              <w:t>Центральн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>а,</w:t>
            </w:r>
            <w:r w:rsidR="002D5E7D">
              <w:rPr>
                <w:rFonts w:eastAsiaTheme="minorHAnsi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>9, м. Жмеринка Вінницької обл</w:t>
            </w:r>
            <w:r w:rsidR="00547AA5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  <w:r>
              <w:rPr>
                <w:rFonts w:eastAsiaTheme="minorHAnsi"/>
                <w:sz w:val="28"/>
                <w:szCs w:val="28"/>
                <w:lang w:val="uk-UA" w:eastAsia="en-US"/>
              </w:rPr>
              <w:t>»;</w:t>
            </w:r>
          </w:p>
        </w:tc>
      </w:tr>
      <w:tr w:rsidR="001A0596" w:rsidRPr="005B7438" w:rsidTr="00925411">
        <w:trPr>
          <w:cantSplit/>
        </w:trPr>
        <w:tc>
          <w:tcPr>
            <w:tcW w:w="676" w:type="dxa"/>
          </w:tcPr>
          <w:p w:rsidR="001A0596" w:rsidRPr="0045773F" w:rsidRDefault="001A0596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1A0596" w:rsidRPr="0045773F" w:rsidRDefault="00BC55C6" w:rsidP="0011550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25.07</w:t>
            </w:r>
            <w:r w:rsidR="002E7FD9">
              <w:rPr>
                <w:rFonts w:eastAsiaTheme="minorHAnsi"/>
                <w:sz w:val="28"/>
                <w:szCs w:val="28"/>
                <w:lang w:val="uk-UA" w:eastAsia="en-US"/>
              </w:rPr>
              <w:t>.24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773F3B" w:rsidRPr="0045773F">
              <w:rPr>
                <w:rFonts w:eastAsiaTheme="minorHAnsi"/>
                <w:sz w:val="28"/>
                <w:szCs w:val="28"/>
                <w:lang w:val="uk-UA" w:eastAsia="en-US"/>
              </w:rPr>
              <w:t>р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944" w:type="dxa"/>
          </w:tcPr>
          <w:p w:rsidR="001A0596" w:rsidRPr="0045773F" w:rsidRDefault="00773F3B" w:rsidP="00B21507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5773F"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  <w:r w:rsidR="0045773F" w:rsidRPr="0045773F">
              <w:rPr>
                <w:rFonts w:eastAsiaTheme="minorHAnsi"/>
                <w:sz w:val="28"/>
                <w:szCs w:val="28"/>
                <w:lang w:val="uk-UA" w:eastAsia="en-US"/>
              </w:rPr>
              <w:t> </w:t>
            </w:r>
            <w:r w:rsidR="002E7FD9">
              <w:rPr>
                <w:rFonts w:eastAsiaTheme="minorHAnsi"/>
                <w:sz w:val="28"/>
                <w:szCs w:val="28"/>
                <w:lang w:val="uk-UA" w:eastAsia="en-US"/>
              </w:rPr>
              <w:t>56</w:t>
            </w:r>
          </w:p>
        </w:tc>
        <w:tc>
          <w:tcPr>
            <w:tcW w:w="6363" w:type="dxa"/>
          </w:tcPr>
          <w:p w:rsidR="001A0596" w:rsidRPr="0045773F" w:rsidRDefault="00925411" w:rsidP="00925411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«</w:t>
            </w:r>
            <w:r w:rsidR="00547AA5" w:rsidRPr="0045773F">
              <w:rPr>
                <w:rFonts w:eastAsiaTheme="minorHAnsi"/>
                <w:sz w:val="28"/>
                <w:szCs w:val="28"/>
                <w:lang w:val="uk-UA" w:eastAsia="en-US"/>
              </w:rPr>
              <w:t xml:space="preserve">Про встановлення надбавки за високі досягнення в праці та за виконання особливо важливої роботи працівникам апарату районної ради </w:t>
            </w:r>
            <w:r w:rsidR="00547AA5" w:rsidRPr="002D5E7D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за л</w:t>
            </w:r>
            <w:r w:rsidRPr="002D5E7D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ипень 2024</w:t>
            </w:r>
            <w:r w:rsidR="00547AA5" w:rsidRPr="002D5E7D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 xml:space="preserve"> року»</w:t>
            </w:r>
            <w:r w:rsidRPr="002D5E7D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.</w:t>
            </w:r>
          </w:p>
        </w:tc>
      </w:tr>
    </w:tbl>
    <w:p w:rsidR="00925411" w:rsidRDefault="00925411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5B7438" w:rsidRPr="00B83E66" w:rsidRDefault="00E12DD6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sectPr w:rsidR="005B7438" w:rsidRPr="00B83E66" w:rsidSect="00BC55C6">
      <w:headerReference w:type="default" r:id="rId10"/>
      <w:footerReference w:type="default" r:id="rId11"/>
      <w:pgSz w:w="11906" w:h="16838"/>
      <w:pgMar w:top="1135" w:right="850" w:bottom="426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4BC" w:rsidRDefault="00E164BC" w:rsidP="00BE07FF">
      <w:r>
        <w:separator/>
      </w:r>
    </w:p>
  </w:endnote>
  <w:endnote w:type="continuationSeparator" w:id="0">
    <w:p w:rsidR="00E164BC" w:rsidRDefault="00E164BC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EndPr/>
    <w:sdtContent>
      <w:p w:rsidR="0060333D" w:rsidRDefault="00431109">
        <w:pPr>
          <w:pStyle w:val="a8"/>
          <w:jc w:val="right"/>
        </w:pPr>
        <w:r>
          <w:fldChar w:fldCharType="begin"/>
        </w:r>
        <w:r w:rsidR="0060333D">
          <w:instrText>PAGE   \* MERGEFORMAT</w:instrText>
        </w:r>
        <w:r>
          <w:fldChar w:fldCharType="separate"/>
        </w:r>
        <w:r w:rsidR="00BC55C6">
          <w:rPr>
            <w:noProof/>
          </w:rPr>
          <w:t>2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4BC" w:rsidRDefault="00E164BC" w:rsidP="00BE07FF">
      <w:r>
        <w:separator/>
      </w:r>
    </w:p>
  </w:footnote>
  <w:footnote w:type="continuationSeparator" w:id="0">
    <w:p w:rsidR="00E164BC" w:rsidRDefault="00E164BC" w:rsidP="00BE0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965282"/>
      <w:docPartObj>
        <w:docPartGallery w:val="Page Numbers (Top of Page)"/>
        <w:docPartUnique/>
      </w:docPartObj>
    </w:sdtPr>
    <w:sdtEndPr/>
    <w:sdtContent>
      <w:p w:rsidR="0094242F" w:rsidRDefault="00431109">
        <w:pPr>
          <w:pStyle w:val="a6"/>
          <w:jc w:val="center"/>
        </w:pPr>
        <w:r>
          <w:fldChar w:fldCharType="begin"/>
        </w:r>
        <w:r w:rsidR="0094242F">
          <w:instrText>PAGE   \* MERGEFORMAT</w:instrText>
        </w:r>
        <w:r>
          <w:fldChar w:fldCharType="separate"/>
        </w:r>
        <w:r w:rsidR="00BC55C6">
          <w:rPr>
            <w:noProof/>
          </w:rPr>
          <w:t>2</w:t>
        </w:r>
        <w:r>
          <w:fldChar w:fldCharType="end"/>
        </w:r>
      </w:p>
    </w:sdtContent>
  </w:sdt>
  <w:p w:rsidR="0094242F" w:rsidRDefault="009424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C"/>
    <w:rsid w:val="000013D9"/>
    <w:rsid w:val="00002734"/>
    <w:rsid w:val="00011B8B"/>
    <w:rsid w:val="00026A15"/>
    <w:rsid w:val="00052BCB"/>
    <w:rsid w:val="000551A6"/>
    <w:rsid w:val="000605A9"/>
    <w:rsid w:val="00097A1C"/>
    <w:rsid w:val="000D391F"/>
    <w:rsid w:val="00102E51"/>
    <w:rsid w:val="001407EA"/>
    <w:rsid w:val="00150A25"/>
    <w:rsid w:val="001876BF"/>
    <w:rsid w:val="001A0596"/>
    <w:rsid w:val="001C74DA"/>
    <w:rsid w:val="001D6125"/>
    <w:rsid w:val="001D71F6"/>
    <w:rsid w:val="00225808"/>
    <w:rsid w:val="00232833"/>
    <w:rsid w:val="00282F4A"/>
    <w:rsid w:val="002B2945"/>
    <w:rsid w:val="002B7428"/>
    <w:rsid w:val="002C130A"/>
    <w:rsid w:val="002C3A96"/>
    <w:rsid w:val="002D5E7D"/>
    <w:rsid w:val="002E7FD9"/>
    <w:rsid w:val="00327228"/>
    <w:rsid w:val="00333B85"/>
    <w:rsid w:val="00364CAC"/>
    <w:rsid w:val="0038486C"/>
    <w:rsid w:val="00387A65"/>
    <w:rsid w:val="003C04D1"/>
    <w:rsid w:val="004067A0"/>
    <w:rsid w:val="00427E54"/>
    <w:rsid w:val="00431109"/>
    <w:rsid w:val="00440D04"/>
    <w:rsid w:val="004441C0"/>
    <w:rsid w:val="0044526B"/>
    <w:rsid w:val="0045444F"/>
    <w:rsid w:val="0045773F"/>
    <w:rsid w:val="0049379A"/>
    <w:rsid w:val="004B10AA"/>
    <w:rsid w:val="004C20D7"/>
    <w:rsid w:val="004C2B40"/>
    <w:rsid w:val="004E2B23"/>
    <w:rsid w:val="004E5565"/>
    <w:rsid w:val="00510DB8"/>
    <w:rsid w:val="00547AA5"/>
    <w:rsid w:val="0057334F"/>
    <w:rsid w:val="00581BC6"/>
    <w:rsid w:val="00584B0B"/>
    <w:rsid w:val="00595CD7"/>
    <w:rsid w:val="005A57A8"/>
    <w:rsid w:val="005B7438"/>
    <w:rsid w:val="0060333D"/>
    <w:rsid w:val="0062033E"/>
    <w:rsid w:val="006316EC"/>
    <w:rsid w:val="00690C15"/>
    <w:rsid w:val="006A78E5"/>
    <w:rsid w:val="006F2BEB"/>
    <w:rsid w:val="007276F5"/>
    <w:rsid w:val="00773F3B"/>
    <w:rsid w:val="00786369"/>
    <w:rsid w:val="007A47E8"/>
    <w:rsid w:val="007F0A9E"/>
    <w:rsid w:val="00834EAE"/>
    <w:rsid w:val="00852CAA"/>
    <w:rsid w:val="008535A6"/>
    <w:rsid w:val="00862139"/>
    <w:rsid w:val="0087414D"/>
    <w:rsid w:val="008A6728"/>
    <w:rsid w:val="008D1D99"/>
    <w:rsid w:val="008E7959"/>
    <w:rsid w:val="009005E7"/>
    <w:rsid w:val="009212BA"/>
    <w:rsid w:val="00925411"/>
    <w:rsid w:val="00931D78"/>
    <w:rsid w:val="0094242F"/>
    <w:rsid w:val="00963466"/>
    <w:rsid w:val="009A58AE"/>
    <w:rsid w:val="009C7C9C"/>
    <w:rsid w:val="009D33BC"/>
    <w:rsid w:val="009F1D8C"/>
    <w:rsid w:val="00A254CC"/>
    <w:rsid w:val="00A313BE"/>
    <w:rsid w:val="00A403BC"/>
    <w:rsid w:val="00A500B7"/>
    <w:rsid w:val="00AA1E4F"/>
    <w:rsid w:val="00AA3170"/>
    <w:rsid w:val="00AA3E69"/>
    <w:rsid w:val="00AD29F0"/>
    <w:rsid w:val="00AE41B0"/>
    <w:rsid w:val="00AE78B5"/>
    <w:rsid w:val="00B11B38"/>
    <w:rsid w:val="00B21507"/>
    <w:rsid w:val="00B347DF"/>
    <w:rsid w:val="00B35EC1"/>
    <w:rsid w:val="00B50758"/>
    <w:rsid w:val="00B6490D"/>
    <w:rsid w:val="00B83E66"/>
    <w:rsid w:val="00B92C80"/>
    <w:rsid w:val="00B97B8C"/>
    <w:rsid w:val="00BC55C6"/>
    <w:rsid w:val="00BE07FF"/>
    <w:rsid w:val="00BE7CF9"/>
    <w:rsid w:val="00BF36EC"/>
    <w:rsid w:val="00C00AE4"/>
    <w:rsid w:val="00C113DA"/>
    <w:rsid w:val="00C176C6"/>
    <w:rsid w:val="00C25D25"/>
    <w:rsid w:val="00C27351"/>
    <w:rsid w:val="00C40629"/>
    <w:rsid w:val="00C6792C"/>
    <w:rsid w:val="00CC0ED7"/>
    <w:rsid w:val="00D33FC0"/>
    <w:rsid w:val="00D51087"/>
    <w:rsid w:val="00DB15EB"/>
    <w:rsid w:val="00DB2F3A"/>
    <w:rsid w:val="00E12DD6"/>
    <w:rsid w:val="00E164BC"/>
    <w:rsid w:val="00E1795F"/>
    <w:rsid w:val="00E625F2"/>
    <w:rsid w:val="00E625FC"/>
    <w:rsid w:val="00E712B4"/>
    <w:rsid w:val="00E746E0"/>
    <w:rsid w:val="00E860E7"/>
    <w:rsid w:val="00ED0E1B"/>
    <w:rsid w:val="00F02EA0"/>
    <w:rsid w:val="00F14C77"/>
    <w:rsid w:val="00F36D5F"/>
    <w:rsid w:val="00F453E7"/>
    <w:rsid w:val="00F45D71"/>
    <w:rsid w:val="00F74FFE"/>
    <w:rsid w:val="00FA662E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8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6E391-51F6-4D4A-8249-E6A32EC62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</cp:revision>
  <cp:lastPrinted>2023-12-12T12:54:00Z</cp:lastPrinted>
  <dcterms:created xsi:type="dcterms:W3CDTF">2024-07-30T13:46:00Z</dcterms:created>
  <dcterms:modified xsi:type="dcterms:W3CDTF">2024-07-30T13:58:00Z</dcterms:modified>
</cp:coreProperties>
</file>